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B8688" w14:textId="57F38833" w:rsidR="003060AD" w:rsidRPr="004261C6" w:rsidRDefault="004261C6" w:rsidP="00440EA4">
      <w:pPr>
        <w:spacing w:before="240" w:after="240"/>
        <w:jc w:val="center"/>
        <w:rPr>
          <w:b/>
          <w:sz w:val="32"/>
          <w:szCs w:val="32"/>
        </w:rPr>
      </w:pPr>
      <w:r w:rsidRPr="004261C6">
        <w:rPr>
          <w:b/>
          <w:sz w:val="32"/>
          <w:szCs w:val="32"/>
        </w:rPr>
        <w:t xml:space="preserve">RECOGNITION AS A SUPERVISOR </w:t>
      </w:r>
    </w:p>
    <w:p w14:paraId="3FAF2009" w14:textId="6A42D00B" w:rsidR="00B94F5E" w:rsidRPr="00B94F5E" w:rsidRDefault="00B94F5E" w:rsidP="00B94F5E">
      <w:pPr>
        <w:spacing w:before="240" w:after="240"/>
        <w:jc w:val="center"/>
        <w:rPr>
          <w:i/>
          <w:iCs/>
        </w:rPr>
      </w:pPr>
      <w:r w:rsidRPr="00B94F5E">
        <w:rPr>
          <w:i/>
          <w:iCs/>
        </w:rPr>
        <w:t xml:space="preserve">Use this form to request recognition as a supervisor for </w:t>
      </w:r>
      <w:r>
        <w:rPr>
          <w:i/>
          <w:iCs/>
        </w:rPr>
        <w:br/>
      </w:r>
      <w:r w:rsidRPr="00B94F5E">
        <w:rPr>
          <w:i/>
          <w:iCs/>
        </w:rPr>
        <w:t>SAS Accredited Provisional and Clinical Psychosexual Therapist Members.</w:t>
      </w:r>
    </w:p>
    <w:p w14:paraId="5CE72FA9" w14:textId="53EA232F" w:rsidR="00B94F5E" w:rsidRDefault="00B94F5E" w:rsidP="00B94F5E">
      <w:pPr>
        <w:spacing w:before="240" w:after="240"/>
        <w:jc w:val="both"/>
      </w:pPr>
      <w:r>
        <w:t>Thank you for your willingness to provide supervision for one of our members. We would like to acknowledge the contribution you are making to SAS and to the profession.</w:t>
      </w:r>
    </w:p>
    <w:p w14:paraId="7F67EB82" w14:textId="2458CA3E" w:rsidR="00092752" w:rsidRDefault="00092752" w:rsidP="00440EA4">
      <w:pPr>
        <w:spacing w:before="240" w:after="240"/>
        <w:jc w:val="both"/>
      </w:pPr>
      <w:r>
        <w:t xml:space="preserve">SAS accepts supervisors from a broad range </w:t>
      </w:r>
      <w:r w:rsidR="000D2A3D">
        <w:t>of disciplines</w:t>
      </w:r>
      <w:r w:rsidR="00B94F5E">
        <w:t>. Supervisors need not be members of SAS</w:t>
      </w:r>
      <w:r>
        <w:t xml:space="preserve">. However, </w:t>
      </w:r>
      <w:r w:rsidR="00B94F5E">
        <w:t xml:space="preserve">supervisors must have </w:t>
      </w:r>
      <w:r>
        <w:t xml:space="preserve">a sound background in the assessment and management of clients who present with sexual </w:t>
      </w:r>
      <w:r w:rsidR="00B94F5E">
        <w:t>issues and</w:t>
      </w:r>
      <w:r>
        <w:t xml:space="preserve"> should have an ongoing caseload of clients with sexual issues.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938"/>
      </w:tblGrid>
      <w:tr w:rsidR="004261C6" w14:paraId="286A9959" w14:textId="77777777" w:rsidTr="00440EA4">
        <w:tc>
          <w:tcPr>
            <w:tcW w:w="2405" w:type="dxa"/>
          </w:tcPr>
          <w:p w14:paraId="45C488DE" w14:textId="563C549B" w:rsidR="004261C6" w:rsidRPr="004261C6" w:rsidRDefault="004261C6" w:rsidP="004261C6">
            <w:pPr>
              <w:spacing w:before="60" w:after="60"/>
              <w:rPr>
                <w:b/>
              </w:rPr>
            </w:pPr>
            <w:r w:rsidRPr="004261C6">
              <w:rPr>
                <w:b/>
              </w:rPr>
              <w:t>Member’s Name:</w:t>
            </w:r>
          </w:p>
        </w:tc>
        <w:tc>
          <w:tcPr>
            <w:tcW w:w="7938" w:type="dxa"/>
          </w:tcPr>
          <w:p w14:paraId="1FC374F5" w14:textId="77777777" w:rsidR="004261C6" w:rsidRDefault="004261C6" w:rsidP="004261C6">
            <w:pPr>
              <w:spacing w:before="60" w:after="60"/>
            </w:pPr>
          </w:p>
        </w:tc>
      </w:tr>
      <w:tr w:rsidR="004261C6" w14:paraId="1D2A1650" w14:textId="77777777" w:rsidTr="00440EA4">
        <w:tc>
          <w:tcPr>
            <w:tcW w:w="2405" w:type="dxa"/>
          </w:tcPr>
          <w:p w14:paraId="712C8967" w14:textId="3C26BB17" w:rsidR="004261C6" w:rsidRPr="004261C6" w:rsidRDefault="004261C6" w:rsidP="004261C6">
            <w:pPr>
              <w:spacing w:before="60" w:after="60"/>
              <w:rPr>
                <w:b/>
              </w:rPr>
            </w:pPr>
            <w:r w:rsidRPr="004261C6">
              <w:rPr>
                <w:b/>
              </w:rPr>
              <w:t>Membership Number:</w:t>
            </w:r>
          </w:p>
        </w:tc>
        <w:tc>
          <w:tcPr>
            <w:tcW w:w="7938" w:type="dxa"/>
          </w:tcPr>
          <w:p w14:paraId="54A01A9F" w14:textId="77777777" w:rsidR="004261C6" w:rsidRDefault="004261C6" w:rsidP="004261C6">
            <w:pPr>
              <w:spacing w:before="60" w:after="60"/>
            </w:pPr>
          </w:p>
        </w:tc>
      </w:tr>
    </w:tbl>
    <w:p w14:paraId="05CD4A9B" w14:textId="1EC16342" w:rsidR="004261C6" w:rsidRDefault="004261C6" w:rsidP="004261C6">
      <w:pPr>
        <w:spacing w:before="240" w:after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938"/>
      </w:tblGrid>
      <w:tr w:rsidR="004261C6" w14:paraId="2AFA0D32" w14:textId="77777777" w:rsidTr="00440EA4">
        <w:tc>
          <w:tcPr>
            <w:tcW w:w="2405" w:type="dxa"/>
          </w:tcPr>
          <w:p w14:paraId="162F03DE" w14:textId="684A6C3A" w:rsidR="004261C6" w:rsidRPr="004261C6" w:rsidRDefault="004261C6" w:rsidP="00854918">
            <w:pPr>
              <w:spacing w:before="60" w:after="60"/>
              <w:rPr>
                <w:b/>
              </w:rPr>
            </w:pPr>
            <w:r w:rsidRPr="004261C6">
              <w:rPr>
                <w:b/>
              </w:rPr>
              <w:t>Supervisor’s Name:</w:t>
            </w:r>
          </w:p>
        </w:tc>
        <w:tc>
          <w:tcPr>
            <w:tcW w:w="7938" w:type="dxa"/>
          </w:tcPr>
          <w:p w14:paraId="24B410ED" w14:textId="77777777" w:rsidR="004261C6" w:rsidRDefault="004261C6" w:rsidP="00854918">
            <w:pPr>
              <w:spacing w:before="60" w:after="60"/>
            </w:pPr>
          </w:p>
        </w:tc>
      </w:tr>
      <w:tr w:rsidR="004261C6" w14:paraId="1C7EB8AE" w14:textId="77777777" w:rsidTr="00440EA4">
        <w:tc>
          <w:tcPr>
            <w:tcW w:w="2405" w:type="dxa"/>
          </w:tcPr>
          <w:p w14:paraId="55D8FA60" w14:textId="1E555D22" w:rsidR="004261C6" w:rsidRPr="004261C6" w:rsidRDefault="004261C6" w:rsidP="00854918">
            <w:pPr>
              <w:spacing w:before="60" w:after="60"/>
              <w:rPr>
                <w:b/>
              </w:rPr>
            </w:pPr>
            <w:r w:rsidRPr="004261C6">
              <w:rPr>
                <w:b/>
              </w:rPr>
              <w:t>Telephone Number:</w:t>
            </w:r>
          </w:p>
        </w:tc>
        <w:tc>
          <w:tcPr>
            <w:tcW w:w="7938" w:type="dxa"/>
          </w:tcPr>
          <w:p w14:paraId="000A0C19" w14:textId="77777777" w:rsidR="004261C6" w:rsidRDefault="004261C6" w:rsidP="00854918">
            <w:pPr>
              <w:spacing w:before="60" w:after="60"/>
            </w:pPr>
          </w:p>
        </w:tc>
      </w:tr>
      <w:tr w:rsidR="004261C6" w14:paraId="05ACEEEA" w14:textId="77777777" w:rsidTr="00440EA4">
        <w:tc>
          <w:tcPr>
            <w:tcW w:w="2405" w:type="dxa"/>
          </w:tcPr>
          <w:p w14:paraId="5AF42207" w14:textId="64179E86" w:rsidR="004261C6" w:rsidRPr="004261C6" w:rsidRDefault="004261C6" w:rsidP="00854918">
            <w:pPr>
              <w:spacing w:before="60" w:after="60"/>
              <w:rPr>
                <w:b/>
              </w:rPr>
            </w:pPr>
            <w:r w:rsidRPr="004261C6">
              <w:rPr>
                <w:b/>
              </w:rPr>
              <w:t>Email:</w:t>
            </w:r>
          </w:p>
        </w:tc>
        <w:tc>
          <w:tcPr>
            <w:tcW w:w="7938" w:type="dxa"/>
          </w:tcPr>
          <w:p w14:paraId="62CA4B05" w14:textId="77777777" w:rsidR="004261C6" w:rsidRDefault="004261C6" w:rsidP="00854918">
            <w:pPr>
              <w:spacing w:before="60" w:after="60"/>
            </w:pPr>
          </w:p>
        </w:tc>
      </w:tr>
    </w:tbl>
    <w:p w14:paraId="62D770F3" w14:textId="7E1516E1" w:rsidR="007876E5" w:rsidRDefault="007876E5" w:rsidP="004261C6">
      <w:pPr>
        <w:spacing w:before="240"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3714"/>
      </w:tblGrid>
      <w:tr w:rsidR="007876E5" w14:paraId="17F05B6E" w14:textId="77777777" w:rsidTr="007876E5">
        <w:tc>
          <w:tcPr>
            <w:tcW w:w="6629" w:type="dxa"/>
          </w:tcPr>
          <w:p w14:paraId="0BB4FDE8" w14:textId="77777777" w:rsidR="007876E5" w:rsidRPr="004261C6" w:rsidRDefault="007876E5" w:rsidP="00CC1CE1">
            <w:pPr>
              <w:spacing w:before="60" w:after="60"/>
              <w:rPr>
                <w:b/>
              </w:rPr>
            </w:pPr>
            <w:r>
              <w:rPr>
                <w:b/>
              </w:rPr>
              <w:t>SAS Membership number (if applicable)</w:t>
            </w:r>
          </w:p>
        </w:tc>
        <w:tc>
          <w:tcPr>
            <w:tcW w:w="3714" w:type="dxa"/>
          </w:tcPr>
          <w:p w14:paraId="397D5345" w14:textId="77777777" w:rsidR="007876E5" w:rsidRDefault="007876E5" w:rsidP="00CC1CE1">
            <w:pPr>
              <w:spacing w:before="60" w:after="60"/>
            </w:pPr>
          </w:p>
        </w:tc>
      </w:tr>
      <w:tr w:rsidR="007876E5" w14:paraId="4771F586" w14:textId="77777777" w:rsidTr="007876E5">
        <w:tc>
          <w:tcPr>
            <w:tcW w:w="6629" w:type="dxa"/>
          </w:tcPr>
          <w:p w14:paraId="7AF04ADF" w14:textId="77777777" w:rsidR="007876E5" w:rsidRDefault="007876E5" w:rsidP="00CC1CE1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Are you an approved supervisor with a professional organisation? </w:t>
            </w:r>
          </w:p>
          <w:p w14:paraId="6F754AE4" w14:textId="77777777" w:rsidR="007876E5" w:rsidRDefault="007876E5" w:rsidP="00CC1CE1">
            <w:pPr>
              <w:spacing w:before="60" w:after="60"/>
              <w:rPr>
                <w:b/>
              </w:rPr>
            </w:pPr>
            <w:r>
              <w:rPr>
                <w:b/>
              </w:rPr>
              <w:t>(Please specify the organisation)</w:t>
            </w:r>
          </w:p>
        </w:tc>
        <w:tc>
          <w:tcPr>
            <w:tcW w:w="3714" w:type="dxa"/>
          </w:tcPr>
          <w:p w14:paraId="01C6ECAA" w14:textId="77777777" w:rsidR="007876E5" w:rsidRDefault="007876E5" w:rsidP="00CC1CE1">
            <w:pPr>
              <w:spacing w:before="60" w:after="60"/>
            </w:pPr>
          </w:p>
        </w:tc>
      </w:tr>
      <w:tr w:rsidR="007876E5" w14:paraId="2C25D1A2" w14:textId="77777777" w:rsidTr="007876E5">
        <w:tc>
          <w:tcPr>
            <w:tcW w:w="6629" w:type="dxa"/>
          </w:tcPr>
          <w:p w14:paraId="5C55E60E" w14:textId="62CE6354" w:rsidR="007876E5" w:rsidRDefault="007876E5" w:rsidP="003825FA">
            <w:pPr>
              <w:spacing w:before="60" w:after="60"/>
              <w:rPr>
                <w:b/>
              </w:rPr>
            </w:pPr>
            <w:r>
              <w:rPr>
                <w:b/>
              </w:rPr>
              <w:t>If not, please provide details of your suitability to provide supervision to our member(s)</w:t>
            </w:r>
            <w:r w:rsidR="003825FA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3825FA">
              <w:rPr>
                <w:b/>
              </w:rPr>
              <w:t>e</w:t>
            </w:r>
            <w:r>
              <w:rPr>
                <w:b/>
              </w:rPr>
              <w:t>.g., training in professional supervision)</w:t>
            </w:r>
          </w:p>
        </w:tc>
        <w:tc>
          <w:tcPr>
            <w:tcW w:w="3714" w:type="dxa"/>
          </w:tcPr>
          <w:p w14:paraId="66678352" w14:textId="77777777" w:rsidR="007876E5" w:rsidRDefault="007876E5" w:rsidP="00CC1CE1">
            <w:pPr>
              <w:spacing w:before="60" w:after="60"/>
            </w:pPr>
          </w:p>
        </w:tc>
      </w:tr>
    </w:tbl>
    <w:p w14:paraId="56A4D195" w14:textId="7F15C374" w:rsidR="004261C6" w:rsidRDefault="004261C6" w:rsidP="004261C6">
      <w:pPr>
        <w:spacing w:before="240" w:after="0"/>
        <w:rPr>
          <w:b/>
        </w:rPr>
      </w:pPr>
      <w:r w:rsidRPr="004261C6">
        <w:rPr>
          <w:b/>
        </w:rPr>
        <w:t>Qualifications:</w:t>
      </w:r>
    </w:p>
    <w:p w14:paraId="07F3FAB6" w14:textId="4B95248D" w:rsidR="004261C6" w:rsidRPr="004261C6" w:rsidRDefault="004261C6" w:rsidP="004261C6">
      <w:pPr>
        <w:spacing w:after="0"/>
        <w:rPr>
          <w:b/>
          <w:sz w:val="18"/>
          <w:szCs w:val="18"/>
        </w:rPr>
      </w:pPr>
      <w:r w:rsidRPr="004261C6">
        <w:rPr>
          <w:sz w:val="18"/>
          <w:szCs w:val="18"/>
        </w:rPr>
        <w:t>(Please include a description of education and training including supervision and sexology-related training/education</w:t>
      </w:r>
      <w:r w:rsidR="00B11E94">
        <w:rPr>
          <w:sz w:val="18"/>
          <w:szCs w:val="18"/>
        </w:rPr>
        <w:t>.</w:t>
      </w:r>
      <w:r w:rsidRPr="004261C6">
        <w:rPr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4261C6" w14:paraId="26981318" w14:textId="77777777" w:rsidTr="00440EA4">
        <w:tc>
          <w:tcPr>
            <w:tcW w:w="10343" w:type="dxa"/>
          </w:tcPr>
          <w:p w14:paraId="515A72FB" w14:textId="15F9F315" w:rsidR="004261C6" w:rsidRDefault="004261C6" w:rsidP="00092752">
            <w:r>
              <w:t>[This box will expand as you type in it.]</w:t>
            </w:r>
          </w:p>
          <w:p w14:paraId="5088AE6B" w14:textId="4D730A2E" w:rsidR="004261C6" w:rsidRDefault="004261C6" w:rsidP="00092752"/>
        </w:tc>
      </w:tr>
    </w:tbl>
    <w:p w14:paraId="7328B210" w14:textId="7EC98117" w:rsidR="00092752" w:rsidRPr="004261C6" w:rsidRDefault="004261C6" w:rsidP="004261C6">
      <w:pPr>
        <w:spacing w:before="240" w:after="0"/>
        <w:rPr>
          <w:rFonts w:cstheme="minorHAnsi"/>
          <w:b/>
          <w:smallCaps/>
        </w:rPr>
      </w:pPr>
      <w:r w:rsidRPr="004261C6">
        <w:rPr>
          <w:b/>
        </w:rPr>
        <w:t>Professional Experience:</w:t>
      </w:r>
    </w:p>
    <w:p w14:paraId="05FE05C1" w14:textId="49E422C3" w:rsidR="00092752" w:rsidRPr="004261C6" w:rsidRDefault="007B237A" w:rsidP="004261C6">
      <w:pPr>
        <w:spacing w:after="0"/>
        <w:rPr>
          <w:sz w:val="18"/>
          <w:szCs w:val="18"/>
        </w:rPr>
      </w:pPr>
      <w:r w:rsidRPr="004261C6">
        <w:rPr>
          <w:sz w:val="18"/>
          <w:szCs w:val="18"/>
        </w:rPr>
        <w:t>(Please include p</w:t>
      </w:r>
      <w:r w:rsidR="00092752" w:rsidRPr="004261C6">
        <w:rPr>
          <w:sz w:val="18"/>
          <w:szCs w:val="18"/>
        </w:rPr>
        <w:t>rofessional experience with clients with sexual issues</w:t>
      </w:r>
      <w:r w:rsidR="00440EA4">
        <w:rPr>
          <w:sz w:val="18"/>
          <w:szCs w:val="18"/>
        </w:rPr>
        <w:t>, and supervision</w:t>
      </w:r>
      <w:r w:rsidRPr="004261C6">
        <w:rPr>
          <w:sz w:val="18"/>
          <w:szCs w:val="18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440EA4" w14:paraId="128FCBD8" w14:textId="77777777" w:rsidTr="00440EA4">
        <w:tc>
          <w:tcPr>
            <w:tcW w:w="10343" w:type="dxa"/>
          </w:tcPr>
          <w:p w14:paraId="1CB29759" w14:textId="5C5CE2DA" w:rsidR="00440EA4" w:rsidRDefault="00092752" w:rsidP="00440EA4">
            <w:r>
              <w:t xml:space="preserve"> </w:t>
            </w:r>
            <w:r w:rsidR="00440EA4">
              <w:t>[This box will expand as you type in it.]</w:t>
            </w:r>
          </w:p>
          <w:p w14:paraId="6205C628" w14:textId="77777777" w:rsidR="00440EA4" w:rsidRDefault="00440EA4" w:rsidP="00440EA4"/>
        </w:tc>
      </w:tr>
    </w:tbl>
    <w:p w14:paraId="7CE2601C" w14:textId="22C572E5" w:rsidR="00B94F5E" w:rsidRPr="007876E5" w:rsidRDefault="00B94F5E" w:rsidP="007876E5">
      <w:pPr>
        <w:spacing w:before="240" w:after="240"/>
        <w:jc w:val="both"/>
        <w:rPr>
          <w:i/>
          <w:iCs/>
        </w:rPr>
      </w:pPr>
      <w:r w:rsidRPr="007876E5">
        <w:rPr>
          <w:i/>
          <w:iCs/>
        </w:rPr>
        <w:t>NOTE</w:t>
      </w:r>
      <w:r w:rsidR="007876E5" w:rsidRPr="007876E5">
        <w:rPr>
          <w:i/>
          <w:iCs/>
        </w:rPr>
        <w:t xml:space="preserve">: </w:t>
      </w:r>
      <w:r w:rsidRPr="007876E5">
        <w:rPr>
          <w:i/>
          <w:iCs/>
        </w:rPr>
        <w:t>Approval as a supervisor for SAS does not imply the supervisor is accredited in any way by SAS</w:t>
      </w:r>
      <w:r w:rsidR="007876E5" w:rsidRPr="007876E5">
        <w:rPr>
          <w:i/>
          <w:iCs/>
        </w:rPr>
        <w:t xml:space="preserve"> OR that the </w:t>
      </w:r>
      <w:r w:rsidRPr="007876E5">
        <w:rPr>
          <w:i/>
          <w:iCs/>
        </w:rPr>
        <w:t xml:space="preserve">supervisor is recognised by the APS, ACA or other professional body. </w:t>
      </w:r>
    </w:p>
    <w:sectPr w:rsidR="00B94F5E" w:rsidRPr="007876E5" w:rsidSect="00440EA4">
      <w:headerReference w:type="default" r:id="rId6"/>
      <w:pgSz w:w="11906" w:h="16838"/>
      <w:pgMar w:top="709" w:right="709" w:bottom="709" w:left="709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BF69A" w14:textId="77777777" w:rsidR="006035D6" w:rsidRDefault="006035D6" w:rsidP="00DF0AFF">
      <w:pPr>
        <w:spacing w:after="0" w:line="240" w:lineRule="auto"/>
      </w:pPr>
      <w:r>
        <w:separator/>
      </w:r>
    </w:p>
  </w:endnote>
  <w:endnote w:type="continuationSeparator" w:id="0">
    <w:p w14:paraId="4174A7EF" w14:textId="77777777" w:rsidR="006035D6" w:rsidRDefault="006035D6" w:rsidP="00DF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4C31B" w14:textId="77777777" w:rsidR="006035D6" w:rsidRDefault="006035D6" w:rsidP="00DF0AFF">
      <w:pPr>
        <w:spacing w:after="0" w:line="240" w:lineRule="auto"/>
      </w:pPr>
      <w:r>
        <w:separator/>
      </w:r>
    </w:p>
  </w:footnote>
  <w:footnote w:type="continuationSeparator" w:id="0">
    <w:p w14:paraId="16883F37" w14:textId="77777777" w:rsidR="006035D6" w:rsidRDefault="006035D6" w:rsidP="00DF0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2D2FB" w14:textId="77777777" w:rsidR="00DF0AFF" w:rsidRDefault="00DF0AFF" w:rsidP="00440EA4">
    <w:pPr>
      <w:pStyle w:val="Header"/>
      <w:jc w:val="center"/>
    </w:pPr>
    <w:r>
      <w:rPr>
        <w:noProof/>
        <w:lang w:val="en-US"/>
      </w:rPr>
      <w:drawing>
        <wp:inline distT="0" distB="0" distL="0" distR="0" wp14:anchorId="6C9A3CF8" wp14:editId="03C9C5D1">
          <wp:extent cx="4248150" cy="7659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8222" cy="771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0AD"/>
    <w:rsid w:val="00092752"/>
    <w:rsid w:val="000D2A3D"/>
    <w:rsid w:val="00100272"/>
    <w:rsid w:val="00142F2C"/>
    <w:rsid w:val="002214A7"/>
    <w:rsid w:val="00295789"/>
    <w:rsid w:val="002F4801"/>
    <w:rsid w:val="003060AD"/>
    <w:rsid w:val="003825FA"/>
    <w:rsid w:val="004261C6"/>
    <w:rsid w:val="00440EA4"/>
    <w:rsid w:val="00441D63"/>
    <w:rsid w:val="004D7B1B"/>
    <w:rsid w:val="00585251"/>
    <w:rsid w:val="005A0621"/>
    <w:rsid w:val="006035D6"/>
    <w:rsid w:val="00605E0A"/>
    <w:rsid w:val="006238AF"/>
    <w:rsid w:val="007017B3"/>
    <w:rsid w:val="007272CC"/>
    <w:rsid w:val="00731FB7"/>
    <w:rsid w:val="007876E5"/>
    <w:rsid w:val="007A2C42"/>
    <w:rsid w:val="007B237A"/>
    <w:rsid w:val="00882F78"/>
    <w:rsid w:val="008B2324"/>
    <w:rsid w:val="008F65A5"/>
    <w:rsid w:val="0096248A"/>
    <w:rsid w:val="00966417"/>
    <w:rsid w:val="009856EC"/>
    <w:rsid w:val="009B6286"/>
    <w:rsid w:val="009C7CDD"/>
    <w:rsid w:val="00A35BBE"/>
    <w:rsid w:val="00A54C7A"/>
    <w:rsid w:val="00AC4623"/>
    <w:rsid w:val="00B11E94"/>
    <w:rsid w:val="00B94F5E"/>
    <w:rsid w:val="00BB7B3A"/>
    <w:rsid w:val="00C0268A"/>
    <w:rsid w:val="00C140B2"/>
    <w:rsid w:val="00C221A0"/>
    <w:rsid w:val="00C2674B"/>
    <w:rsid w:val="00CC053C"/>
    <w:rsid w:val="00CD2A7D"/>
    <w:rsid w:val="00D46692"/>
    <w:rsid w:val="00DF0AFF"/>
    <w:rsid w:val="00E038CA"/>
    <w:rsid w:val="00E07770"/>
    <w:rsid w:val="00ED4035"/>
    <w:rsid w:val="00F2151E"/>
    <w:rsid w:val="00F365BF"/>
    <w:rsid w:val="00F64F9A"/>
    <w:rsid w:val="00F672B7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971B66"/>
  <w15:docId w15:val="{2882D858-FE96-444A-9565-EC69F9D5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60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F0A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AFF"/>
  </w:style>
  <w:style w:type="paragraph" w:styleId="Footer">
    <w:name w:val="footer"/>
    <w:basedOn w:val="Normal"/>
    <w:link w:val="FooterChar"/>
    <w:uiPriority w:val="99"/>
    <w:unhideWhenUsed/>
    <w:rsid w:val="00DF0A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9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10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1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Christine Priestly</cp:lastModifiedBy>
  <cp:revision>3</cp:revision>
  <dcterms:created xsi:type="dcterms:W3CDTF">2021-04-14T03:17:00Z</dcterms:created>
  <dcterms:modified xsi:type="dcterms:W3CDTF">2021-04-14T03:26:00Z</dcterms:modified>
</cp:coreProperties>
</file>